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62856">
        <w:rPr>
          <w:rFonts w:ascii="Times New Roman" w:hAnsi="Times New Roman" w:cs="Times New Roman"/>
          <w:sz w:val="28"/>
          <w:szCs w:val="28"/>
        </w:rPr>
        <w:t>Приложение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105E71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975EDC">
        <w:rPr>
          <w:rFonts w:ascii="Times New Roman" w:hAnsi="Times New Roman"/>
          <w:sz w:val="28"/>
          <w:szCs w:val="28"/>
          <w:lang w:val="ru-RU"/>
        </w:rPr>
        <w:t>22.07.2022</w:t>
      </w:r>
      <w:r w:rsidR="00E218C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75EDC">
        <w:rPr>
          <w:rFonts w:ascii="Times New Roman" w:hAnsi="Times New Roman"/>
          <w:sz w:val="28"/>
          <w:szCs w:val="28"/>
          <w:lang w:val="ru-RU"/>
        </w:rPr>
        <w:t>386-П</w:t>
      </w:r>
      <w:bookmarkStart w:id="0" w:name="_GoBack"/>
      <w:bookmarkEnd w:id="0"/>
    </w:p>
    <w:p w:rsidR="00EF5A42" w:rsidRPr="00967C26" w:rsidRDefault="00EF5A42" w:rsidP="00B806BF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 w:rsidRPr="00967C26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F5A42" w:rsidRDefault="00631A94" w:rsidP="001033FA">
      <w:pPr>
        <w:spacing w:after="48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субсиди</w:t>
      </w:r>
      <w:r w:rsidR="00462E3E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й</w:t>
      </w: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местным бюджетам из областного бюджета на подготовку </w:t>
      </w:r>
      <w:r w:rsidR="004638F1" w:rsidRPr="004638F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сведений о границах населенных пунктов и о границах территориальных зон </w:t>
      </w: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на 20</w:t>
      </w:r>
      <w:r w:rsidR="0004083C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</w:t>
      </w:r>
      <w:r w:rsidR="001B21F7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</w:t>
      </w: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2"/>
        <w:gridCol w:w="3599"/>
        <w:gridCol w:w="1134"/>
        <w:gridCol w:w="1701"/>
        <w:gridCol w:w="2090"/>
      </w:tblGrid>
      <w:tr w:rsidR="004638F1" w:rsidRPr="005753CB" w:rsidTr="00BA42FC">
        <w:trPr>
          <w:tblHeader/>
        </w:trPr>
        <w:tc>
          <w:tcPr>
            <w:tcW w:w="762" w:type="dxa"/>
            <w:vMerge w:val="restart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99" w:type="dxa"/>
            <w:vMerge w:val="restart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Наименование муниципального образования Кировской области</w:t>
            </w:r>
          </w:p>
        </w:tc>
        <w:tc>
          <w:tcPr>
            <w:tcW w:w="1134" w:type="dxa"/>
            <w:vMerge w:val="restart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Сумма</w:t>
            </w:r>
          </w:p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(тыс. рублей)</w:t>
            </w:r>
          </w:p>
        </w:tc>
        <w:tc>
          <w:tcPr>
            <w:tcW w:w="3791" w:type="dxa"/>
            <w:gridSpan w:val="2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4638F1" w:rsidRPr="00975EDC" w:rsidTr="00BA42FC">
        <w:trPr>
          <w:tblHeader/>
        </w:trPr>
        <w:tc>
          <w:tcPr>
            <w:tcW w:w="762" w:type="dxa"/>
            <w:vMerge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  <w:vMerge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подготовку</w:t>
            </w:r>
          </w:p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сведений о границах населенных пунктов</w:t>
            </w:r>
          </w:p>
        </w:tc>
        <w:tc>
          <w:tcPr>
            <w:tcW w:w="2090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подготовку</w:t>
            </w:r>
          </w:p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сведений о границах территориальных зон</w:t>
            </w:r>
          </w:p>
        </w:tc>
      </w:tr>
      <w:tr w:rsidR="004638F1" w:rsidRPr="005753CB" w:rsidTr="009968C3">
        <w:trPr>
          <w:trHeight w:val="312"/>
        </w:trPr>
        <w:tc>
          <w:tcPr>
            <w:tcW w:w="762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99" w:type="dxa"/>
          </w:tcPr>
          <w:p w:rsidR="004638F1" w:rsidRPr="005753CB" w:rsidRDefault="004638F1" w:rsidP="004638F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Город Слободской</w:t>
            </w:r>
          </w:p>
        </w:tc>
        <w:tc>
          <w:tcPr>
            <w:tcW w:w="1134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701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4638F1" w:rsidRPr="0047535A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100,0</w:t>
            </w:r>
            <w:r w:rsidR="004753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638F1" w:rsidRPr="005753CB" w:rsidTr="009968C3">
        <w:trPr>
          <w:trHeight w:val="312"/>
        </w:trPr>
        <w:tc>
          <w:tcPr>
            <w:tcW w:w="762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99" w:type="dxa"/>
          </w:tcPr>
          <w:p w:rsidR="004638F1" w:rsidRPr="005753CB" w:rsidRDefault="004638F1" w:rsidP="004638F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Город Вятские Поляны</w:t>
            </w:r>
          </w:p>
        </w:tc>
        <w:tc>
          <w:tcPr>
            <w:tcW w:w="1134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183,00</w:t>
            </w:r>
          </w:p>
        </w:tc>
        <w:tc>
          <w:tcPr>
            <w:tcW w:w="1701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183,00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Белохолуницкий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 Белохолуницкое городское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Вятскополянский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 Ершовское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Зуевский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877,39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243,02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634,37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Зуевское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155,33</w:t>
            </w:r>
          </w:p>
        </w:tc>
        <w:tc>
          <w:tcPr>
            <w:tcW w:w="1701" w:type="dxa"/>
          </w:tcPr>
          <w:p w:rsidR="001F5968" w:rsidRPr="0047535A" w:rsidRDefault="0047535A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155,33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Кордяжское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157,97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47535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157,97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Косинское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194,08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47535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194,08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Мухинское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230,67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103,68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126,99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Соколовское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139,34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139,34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47535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Кирово-Чепецкий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256,5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181,50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 Пасеговское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256,5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181,50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 w:val="restart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Котельничский район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157,50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97,5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A46B2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Биртяевское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Котельничское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39,00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Покровское сельское поселение</w:t>
            </w:r>
          </w:p>
        </w:tc>
        <w:tc>
          <w:tcPr>
            <w:tcW w:w="1134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18,00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Юбилейное сельское поселение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40,50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40,50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 w:val="restart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99" w:type="dxa"/>
          </w:tcPr>
          <w:p w:rsidR="009968C3" w:rsidRDefault="009968C3" w:rsidP="00F7000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Малмыжский район</w:t>
            </w:r>
          </w:p>
        </w:tc>
        <w:tc>
          <w:tcPr>
            <w:tcW w:w="1134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701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7000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 Малмыжское городское поселение</w:t>
            </w:r>
          </w:p>
        </w:tc>
        <w:tc>
          <w:tcPr>
            <w:tcW w:w="1134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701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Нолинский район</w:t>
            </w:r>
          </w:p>
        </w:tc>
        <w:tc>
          <w:tcPr>
            <w:tcW w:w="1134" w:type="dxa"/>
          </w:tcPr>
          <w:p w:rsidR="001F5968" w:rsidRPr="005753CB" w:rsidRDefault="00C76856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620,00</w:t>
            </w:r>
          </w:p>
        </w:tc>
        <w:tc>
          <w:tcPr>
            <w:tcW w:w="1701" w:type="dxa"/>
          </w:tcPr>
          <w:p w:rsidR="001F5968" w:rsidRPr="005753CB" w:rsidRDefault="00C76856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Аркульское городское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Красноярское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Кырчанское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41,25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21,25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Лудянское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28,75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28,75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Медведское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67,50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47,50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9A02A9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Нолинское городское пос</w:t>
            </w:r>
            <w:r w:rsidR="001F596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</w:t>
            </w:r>
            <w:r w:rsidR="001F596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96,25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96,25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Перевозское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41,25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21,25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Рябиновское сельское поселение</w:t>
            </w:r>
          </w:p>
        </w:tc>
        <w:tc>
          <w:tcPr>
            <w:tcW w:w="1134" w:type="dxa"/>
          </w:tcPr>
          <w:p w:rsidR="001F5968" w:rsidRPr="005753CB" w:rsidRDefault="00726ED6" w:rsidP="00726E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</w:t>
            </w:r>
            <w:r w:rsidR="001F596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1F596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01" w:type="dxa"/>
          </w:tcPr>
          <w:p w:rsidR="001F5968" w:rsidRPr="005753CB" w:rsidRDefault="00726ED6" w:rsidP="00726E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</w:t>
            </w:r>
            <w:r w:rsidR="001F5968"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47,50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Татауровское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28,75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28,75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Шварихинское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78,75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58,75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Оричевский район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31,50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31,50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7000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 Спас-Талицкое сельское поселение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31,50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31,50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F700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Орловский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318,50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157,50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161,00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Default="001F5968" w:rsidP="00F700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F7000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Орловское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городское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238,50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157,50</w:t>
            </w:r>
          </w:p>
        </w:tc>
        <w:tc>
          <w:tcPr>
            <w:tcW w:w="2090" w:type="dxa"/>
          </w:tcPr>
          <w:p w:rsidR="001F5968" w:rsidRPr="005753CB" w:rsidRDefault="001F5968" w:rsidP="00F700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Орловское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Подосиновский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978,00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538,00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Демьяновское городское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Пинюгское городское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Подосиновское городское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225,00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125,00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9A02A9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Пушемское сельское пос</w:t>
            </w:r>
            <w:r w:rsidR="001F596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</w:t>
            </w:r>
            <w:r w:rsidR="001F596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Утмановское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Яхреньгское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Слободской район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1299,60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471,50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828,10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 w:val="restart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Бобинское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225,00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165,00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A92D3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Денисовское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6618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296,50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296,50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Default="009968C3" w:rsidP="00A92D3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Закаринское сельское поселение</w:t>
            </w:r>
          </w:p>
        </w:tc>
        <w:tc>
          <w:tcPr>
            <w:tcW w:w="1134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54,60</w:t>
            </w:r>
          </w:p>
        </w:tc>
        <w:tc>
          <w:tcPr>
            <w:tcW w:w="1701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54,60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Ильинское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104,00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Каринское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44,00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Ленинское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89,50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89,50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Озерницкое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135,00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25,00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110,00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Светозаревское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57,50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57,50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Стуловское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44,00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22,00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Шестаковское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209,50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62,50</w:t>
            </w:r>
          </w:p>
        </w:tc>
        <w:tc>
          <w:tcPr>
            <w:tcW w:w="2090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147,00</w:t>
            </w:r>
          </w:p>
        </w:tc>
      </w:tr>
      <w:tr w:rsidR="009968C3" w:rsidRPr="005753CB" w:rsidTr="009968C3">
        <w:trPr>
          <w:trHeight w:val="312"/>
        </w:trPr>
        <w:tc>
          <w:tcPr>
            <w:tcW w:w="762" w:type="dxa"/>
            <w:vMerge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9968C3" w:rsidRPr="005753CB" w:rsidRDefault="009968C3" w:rsidP="0026622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Шиховское сельское поселение</w:t>
            </w:r>
          </w:p>
        </w:tc>
        <w:tc>
          <w:tcPr>
            <w:tcW w:w="1134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1701" w:type="dxa"/>
          </w:tcPr>
          <w:p w:rsidR="009968C3" w:rsidRPr="005753CB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9968C3" w:rsidRDefault="009968C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Сунский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 Сунское городское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Уржумский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677,5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497,50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Байсинское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Большеройское сельское поселение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  <w:tc>
          <w:tcPr>
            <w:tcW w:w="1701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Буйское сельское поселение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  <w:tc>
          <w:tcPr>
            <w:tcW w:w="1701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Лопьяльское сельское поселение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  <w:tc>
          <w:tcPr>
            <w:tcW w:w="1701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Петровское сельское поселение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  <w:tc>
          <w:tcPr>
            <w:tcW w:w="1701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Пиляндышевское сельское поселение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1701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Русско-Турекское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D437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Савиновское сельское поселение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27,50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27,50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Уржумское городское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235,00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D437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Шурминское сельское поселение</w:t>
            </w:r>
          </w:p>
        </w:tc>
        <w:tc>
          <w:tcPr>
            <w:tcW w:w="1134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Юрьянский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115,00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Загарское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Подгорцевское сельское поселение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Шабалинский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375,00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355,00</w:t>
            </w:r>
          </w:p>
        </w:tc>
      </w:tr>
      <w:tr w:rsidR="00D437A4" w:rsidRPr="005753CB" w:rsidTr="009968C3">
        <w:trPr>
          <w:trHeight w:val="312"/>
        </w:trPr>
        <w:tc>
          <w:tcPr>
            <w:tcW w:w="762" w:type="dxa"/>
            <w:tcBorders>
              <w:bottom w:val="single" w:sz="4" w:space="0" w:color="auto"/>
            </w:tcBorders>
          </w:tcPr>
          <w:p w:rsidR="00D437A4" w:rsidRPr="005753CB" w:rsidRDefault="00C64450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599" w:type="dxa"/>
          </w:tcPr>
          <w:p w:rsidR="0047535A" w:rsidRDefault="00D437A4" w:rsidP="00A46B2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Яранский район</w:t>
            </w:r>
          </w:p>
        </w:tc>
        <w:tc>
          <w:tcPr>
            <w:tcW w:w="1134" w:type="dxa"/>
          </w:tcPr>
          <w:p w:rsidR="00D437A4" w:rsidRDefault="00D437A4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701" w:type="dxa"/>
          </w:tcPr>
          <w:p w:rsidR="00D437A4" w:rsidRDefault="00D437A4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D437A4" w:rsidRDefault="00D437A4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</w:tr>
      <w:tr w:rsidR="00D437A4" w:rsidRPr="005753CB" w:rsidTr="0047535A">
        <w:tc>
          <w:tcPr>
            <w:tcW w:w="762" w:type="dxa"/>
            <w:tcBorders>
              <w:top w:val="single" w:sz="4" w:space="0" w:color="auto"/>
            </w:tcBorders>
          </w:tcPr>
          <w:p w:rsidR="00D437A4" w:rsidRPr="005753CB" w:rsidRDefault="00D437A4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D437A4" w:rsidRDefault="00D437A4" w:rsidP="00D437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 Яранское городское поселение</w:t>
            </w:r>
          </w:p>
        </w:tc>
        <w:tc>
          <w:tcPr>
            <w:tcW w:w="1134" w:type="dxa"/>
          </w:tcPr>
          <w:p w:rsidR="00D437A4" w:rsidRDefault="00D437A4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701" w:type="dxa"/>
          </w:tcPr>
          <w:p w:rsidR="00D437A4" w:rsidRDefault="00D437A4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D437A4" w:rsidRDefault="00D437A4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</w:tr>
      <w:tr w:rsidR="00D437A4" w:rsidRPr="005753CB" w:rsidTr="00BA42FC">
        <w:tc>
          <w:tcPr>
            <w:tcW w:w="762" w:type="dxa"/>
          </w:tcPr>
          <w:p w:rsidR="00D437A4" w:rsidRPr="005753CB" w:rsidRDefault="00D437A4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D437A4" w:rsidRPr="005753CB" w:rsidRDefault="00D437A4" w:rsidP="00D437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134" w:type="dxa"/>
          </w:tcPr>
          <w:p w:rsidR="00D437A4" w:rsidRPr="005753CB" w:rsidRDefault="00F017B7" w:rsidP="009A02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6534,49</w:t>
            </w:r>
          </w:p>
        </w:tc>
        <w:tc>
          <w:tcPr>
            <w:tcW w:w="1701" w:type="dxa"/>
          </w:tcPr>
          <w:p w:rsidR="00D437A4" w:rsidRPr="005753CB" w:rsidRDefault="00F017B7" w:rsidP="009A02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2237,02</w:t>
            </w:r>
          </w:p>
        </w:tc>
        <w:tc>
          <w:tcPr>
            <w:tcW w:w="2090" w:type="dxa"/>
          </w:tcPr>
          <w:p w:rsidR="00D437A4" w:rsidRPr="005753CB" w:rsidRDefault="00D437A4" w:rsidP="00D437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4 297,47</w:t>
            </w:r>
          </w:p>
        </w:tc>
      </w:tr>
    </w:tbl>
    <w:p w:rsidR="00EF5A42" w:rsidRPr="00FB4495" w:rsidRDefault="00F34E2F" w:rsidP="00906EFC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EF5A42">
        <w:rPr>
          <w:rFonts w:ascii="Times New Roman" w:hAnsi="Times New Roman" w:cs="Times New Roman"/>
          <w:sz w:val="28"/>
          <w:szCs w:val="28"/>
        </w:rPr>
        <w:t>____</w:t>
      </w:r>
    </w:p>
    <w:sectPr w:rsidR="00EF5A42" w:rsidRPr="00FB4495" w:rsidSect="009968C3">
      <w:headerReference w:type="default" r:id="rId6"/>
      <w:pgSz w:w="11906" w:h="16838"/>
      <w:pgMar w:top="1134" w:right="851" w:bottom="1701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752" w:rsidRDefault="00D36752" w:rsidP="00FC766B">
      <w:pPr>
        <w:spacing w:line="240" w:lineRule="auto"/>
      </w:pPr>
      <w:r>
        <w:separator/>
      </w:r>
    </w:p>
  </w:endnote>
  <w:endnote w:type="continuationSeparator" w:id="0">
    <w:p w:rsidR="00D36752" w:rsidRDefault="00D36752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752" w:rsidRDefault="00D36752" w:rsidP="00FC766B">
      <w:pPr>
        <w:spacing w:line="240" w:lineRule="auto"/>
      </w:pPr>
      <w:r>
        <w:separator/>
      </w:r>
    </w:p>
  </w:footnote>
  <w:footnote w:type="continuationSeparator" w:id="0">
    <w:p w:rsidR="00D36752" w:rsidRDefault="00D36752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3F" w:rsidRDefault="00A92D3F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975EDC">
      <w:rPr>
        <w:rFonts w:ascii="Times New Roman" w:hAnsi="Times New Roman"/>
        <w:noProof/>
        <w:sz w:val="24"/>
        <w:szCs w:val="24"/>
      </w:rPr>
      <w:t>3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A92D3F" w:rsidRDefault="00A92D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129F0"/>
    <w:rsid w:val="000156A9"/>
    <w:rsid w:val="00033219"/>
    <w:rsid w:val="0004083C"/>
    <w:rsid w:val="00053D07"/>
    <w:rsid w:val="00054F5D"/>
    <w:rsid w:val="00077970"/>
    <w:rsid w:val="00090B97"/>
    <w:rsid w:val="000A172C"/>
    <w:rsid w:val="000A2558"/>
    <w:rsid w:val="000A4D1D"/>
    <w:rsid w:val="000C04B5"/>
    <w:rsid w:val="000F7EF3"/>
    <w:rsid w:val="001033FA"/>
    <w:rsid w:val="00105E71"/>
    <w:rsid w:val="00122803"/>
    <w:rsid w:val="00123909"/>
    <w:rsid w:val="001415E4"/>
    <w:rsid w:val="001446B3"/>
    <w:rsid w:val="00145518"/>
    <w:rsid w:val="00163EED"/>
    <w:rsid w:val="00165BC7"/>
    <w:rsid w:val="00166B69"/>
    <w:rsid w:val="001724E6"/>
    <w:rsid w:val="00172C4A"/>
    <w:rsid w:val="001753C1"/>
    <w:rsid w:val="0018571A"/>
    <w:rsid w:val="001875B7"/>
    <w:rsid w:val="001A58E0"/>
    <w:rsid w:val="001A5ED0"/>
    <w:rsid w:val="001A6F03"/>
    <w:rsid w:val="001B21F7"/>
    <w:rsid w:val="001B2445"/>
    <w:rsid w:val="001C52FC"/>
    <w:rsid w:val="001D4C5A"/>
    <w:rsid w:val="001E0E65"/>
    <w:rsid w:val="001E18B2"/>
    <w:rsid w:val="001E6548"/>
    <w:rsid w:val="001F0370"/>
    <w:rsid w:val="001F5968"/>
    <w:rsid w:val="001F650B"/>
    <w:rsid w:val="00200703"/>
    <w:rsid w:val="002015B0"/>
    <w:rsid w:val="002400A1"/>
    <w:rsid w:val="0024106E"/>
    <w:rsid w:val="002469AC"/>
    <w:rsid w:val="0025162F"/>
    <w:rsid w:val="0025344C"/>
    <w:rsid w:val="002570DA"/>
    <w:rsid w:val="00261B6D"/>
    <w:rsid w:val="00266228"/>
    <w:rsid w:val="00270F5B"/>
    <w:rsid w:val="00290D6F"/>
    <w:rsid w:val="002A2ED8"/>
    <w:rsid w:val="002A4171"/>
    <w:rsid w:val="002B066F"/>
    <w:rsid w:val="002C1E42"/>
    <w:rsid w:val="002F0F3B"/>
    <w:rsid w:val="002F1786"/>
    <w:rsid w:val="002F2FCE"/>
    <w:rsid w:val="0030162B"/>
    <w:rsid w:val="00315398"/>
    <w:rsid w:val="00325365"/>
    <w:rsid w:val="00325473"/>
    <w:rsid w:val="00331B61"/>
    <w:rsid w:val="0037488C"/>
    <w:rsid w:val="0039246E"/>
    <w:rsid w:val="00395F8E"/>
    <w:rsid w:val="003B6D9C"/>
    <w:rsid w:val="003D1ABF"/>
    <w:rsid w:val="003D7EAD"/>
    <w:rsid w:val="003E2F71"/>
    <w:rsid w:val="0040598F"/>
    <w:rsid w:val="004067C5"/>
    <w:rsid w:val="00420BAD"/>
    <w:rsid w:val="00424A02"/>
    <w:rsid w:val="00440A09"/>
    <w:rsid w:val="00443BA6"/>
    <w:rsid w:val="00443DD6"/>
    <w:rsid w:val="00457A2E"/>
    <w:rsid w:val="00461C0F"/>
    <w:rsid w:val="00462E3E"/>
    <w:rsid w:val="004638F1"/>
    <w:rsid w:val="0047535A"/>
    <w:rsid w:val="00477206"/>
    <w:rsid w:val="004A3B71"/>
    <w:rsid w:val="004C60FF"/>
    <w:rsid w:val="004D2ECF"/>
    <w:rsid w:val="005318A0"/>
    <w:rsid w:val="00533390"/>
    <w:rsid w:val="00560999"/>
    <w:rsid w:val="005753CB"/>
    <w:rsid w:val="005861ED"/>
    <w:rsid w:val="005B567D"/>
    <w:rsid w:val="005C6AEC"/>
    <w:rsid w:val="005D2DED"/>
    <w:rsid w:val="005E3B1C"/>
    <w:rsid w:val="005F2EB6"/>
    <w:rsid w:val="006069C0"/>
    <w:rsid w:val="006103F5"/>
    <w:rsid w:val="00611D02"/>
    <w:rsid w:val="0063176F"/>
    <w:rsid w:val="00631A94"/>
    <w:rsid w:val="00633377"/>
    <w:rsid w:val="00635701"/>
    <w:rsid w:val="006618A3"/>
    <w:rsid w:val="00680D76"/>
    <w:rsid w:val="006C3378"/>
    <w:rsid w:val="006E3407"/>
    <w:rsid w:val="006E6AE7"/>
    <w:rsid w:val="00706D83"/>
    <w:rsid w:val="00710E79"/>
    <w:rsid w:val="00723057"/>
    <w:rsid w:val="00726ED6"/>
    <w:rsid w:val="007551F4"/>
    <w:rsid w:val="00760F53"/>
    <w:rsid w:val="007703E1"/>
    <w:rsid w:val="00780179"/>
    <w:rsid w:val="00784498"/>
    <w:rsid w:val="007865D1"/>
    <w:rsid w:val="00795066"/>
    <w:rsid w:val="007A7F1E"/>
    <w:rsid w:val="007B1E0D"/>
    <w:rsid w:val="007C4DD6"/>
    <w:rsid w:val="007C6464"/>
    <w:rsid w:val="007D7A0A"/>
    <w:rsid w:val="007E293B"/>
    <w:rsid w:val="007F62DA"/>
    <w:rsid w:val="00815217"/>
    <w:rsid w:val="0085296D"/>
    <w:rsid w:val="00865CA5"/>
    <w:rsid w:val="008763BD"/>
    <w:rsid w:val="00883A5E"/>
    <w:rsid w:val="00885EA6"/>
    <w:rsid w:val="00894EF8"/>
    <w:rsid w:val="008B4C8C"/>
    <w:rsid w:val="008C2449"/>
    <w:rsid w:val="008D4260"/>
    <w:rsid w:val="008E4D54"/>
    <w:rsid w:val="008E782F"/>
    <w:rsid w:val="008F2567"/>
    <w:rsid w:val="009025BA"/>
    <w:rsid w:val="00906EFC"/>
    <w:rsid w:val="009225B4"/>
    <w:rsid w:val="00927330"/>
    <w:rsid w:val="00927B26"/>
    <w:rsid w:val="00932478"/>
    <w:rsid w:val="00934013"/>
    <w:rsid w:val="00941D79"/>
    <w:rsid w:val="009454B6"/>
    <w:rsid w:val="00954612"/>
    <w:rsid w:val="00954D25"/>
    <w:rsid w:val="00962856"/>
    <w:rsid w:val="0096713B"/>
    <w:rsid w:val="00967C26"/>
    <w:rsid w:val="00970A8E"/>
    <w:rsid w:val="00972CAD"/>
    <w:rsid w:val="00975EDC"/>
    <w:rsid w:val="009845BE"/>
    <w:rsid w:val="00994A17"/>
    <w:rsid w:val="009968C3"/>
    <w:rsid w:val="009A02A9"/>
    <w:rsid w:val="009D68CA"/>
    <w:rsid w:val="00A058AB"/>
    <w:rsid w:val="00A46B27"/>
    <w:rsid w:val="00A50439"/>
    <w:rsid w:val="00A7018B"/>
    <w:rsid w:val="00A730DF"/>
    <w:rsid w:val="00A81E89"/>
    <w:rsid w:val="00A92D3F"/>
    <w:rsid w:val="00A94981"/>
    <w:rsid w:val="00AA1FE8"/>
    <w:rsid w:val="00AD1EC9"/>
    <w:rsid w:val="00AE0417"/>
    <w:rsid w:val="00AF12E0"/>
    <w:rsid w:val="00B17C4C"/>
    <w:rsid w:val="00B24DCF"/>
    <w:rsid w:val="00B2715B"/>
    <w:rsid w:val="00B42847"/>
    <w:rsid w:val="00B45473"/>
    <w:rsid w:val="00B57875"/>
    <w:rsid w:val="00B601CA"/>
    <w:rsid w:val="00B6455C"/>
    <w:rsid w:val="00B806BF"/>
    <w:rsid w:val="00B83E8B"/>
    <w:rsid w:val="00B93803"/>
    <w:rsid w:val="00BA013C"/>
    <w:rsid w:val="00BA42FC"/>
    <w:rsid w:val="00BD120B"/>
    <w:rsid w:val="00BD733A"/>
    <w:rsid w:val="00BE715A"/>
    <w:rsid w:val="00C20852"/>
    <w:rsid w:val="00C56BC4"/>
    <w:rsid w:val="00C64450"/>
    <w:rsid w:val="00C7645A"/>
    <w:rsid w:val="00C76856"/>
    <w:rsid w:val="00C90C34"/>
    <w:rsid w:val="00C920BA"/>
    <w:rsid w:val="00CB1292"/>
    <w:rsid w:val="00CC5CDB"/>
    <w:rsid w:val="00CE0B8C"/>
    <w:rsid w:val="00D01A81"/>
    <w:rsid w:val="00D12055"/>
    <w:rsid w:val="00D137FF"/>
    <w:rsid w:val="00D21AAB"/>
    <w:rsid w:val="00D257CF"/>
    <w:rsid w:val="00D36752"/>
    <w:rsid w:val="00D437A4"/>
    <w:rsid w:val="00D44B4E"/>
    <w:rsid w:val="00D521A6"/>
    <w:rsid w:val="00D714B1"/>
    <w:rsid w:val="00D852DD"/>
    <w:rsid w:val="00DA69D9"/>
    <w:rsid w:val="00DB7452"/>
    <w:rsid w:val="00DC1D83"/>
    <w:rsid w:val="00E133FB"/>
    <w:rsid w:val="00E21760"/>
    <w:rsid w:val="00E218CA"/>
    <w:rsid w:val="00E24C1B"/>
    <w:rsid w:val="00E3745C"/>
    <w:rsid w:val="00E55055"/>
    <w:rsid w:val="00E860D4"/>
    <w:rsid w:val="00E97A9D"/>
    <w:rsid w:val="00EA1AAC"/>
    <w:rsid w:val="00EA4BDF"/>
    <w:rsid w:val="00EB0042"/>
    <w:rsid w:val="00ED00D6"/>
    <w:rsid w:val="00EE3353"/>
    <w:rsid w:val="00EF5A42"/>
    <w:rsid w:val="00F017B7"/>
    <w:rsid w:val="00F069A8"/>
    <w:rsid w:val="00F074EC"/>
    <w:rsid w:val="00F16A0D"/>
    <w:rsid w:val="00F222AE"/>
    <w:rsid w:val="00F31BF1"/>
    <w:rsid w:val="00F34E2F"/>
    <w:rsid w:val="00F4095E"/>
    <w:rsid w:val="00F46431"/>
    <w:rsid w:val="00F52206"/>
    <w:rsid w:val="00F62518"/>
    <w:rsid w:val="00F70005"/>
    <w:rsid w:val="00F70DFD"/>
    <w:rsid w:val="00F724CD"/>
    <w:rsid w:val="00F833B8"/>
    <w:rsid w:val="00F9747C"/>
    <w:rsid w:val="00FA0E72"/>
    <w:rsid w:val="00FA4985"/>
    <w:rsid w:val="00FA6939"/>
    <w:rsid w:val="00FA763A"/>
    <w:rsid w:val="00FA77D0"/>
    <w:rsid w:val="00FB4495"/>
    <w:rsid w:val="00FC40F3"/>
    <w:rsid w:val="00FC5D80"/>
    <w:rsid w:val="00FC766B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CF9839-8C24-4AB5-9F94-7E65FAE9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table" w:styleId="aa">
    <w:name w:val="Table Grid"/>
    <w:basedOn w:val="a1"/>
    <w:locked/>
    <w:rsid w:val="0046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422</cp:lastModifiedBy>
  <cp:revision>76</cp:revision>
  <cp:lastPrinted>2022-06-28T06:54:00Z</cp:lastPrinted>
  <dcterms:created xsi:type="dcterms:W3CDTF">2019-01-17T08:14:00Z</dcterms:created>
  <dcterms:modified xsi:type="dcterms:W3CDTF">2022-07-25T11:22:00Z</dcterms:modified>
</cp:coreProperties>
</file>